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5B" w:rsidRDefault="00DB71C8" w:rsidP="00DA355B">
      <w:pPr>
        <w:jc w:val="both"/>
      </w:pPr>
      <w:r>
        <w:t>Pensando em melhorar a questão relacionada à seg</w:t>
      </w:r>
      <w:r w:rsidR="000C5BA9">
        <w:t>urança nas escolas, o Governo do Estado por meio da Secretaria</w:t>
      </w:r>
      <w:r w:rsidR="00DA355B">
        <w:t xml:space="preserve"> de Justiça e Segurança Pública</w:t>
      </w:r>
      <w:r w:rsidR="001B7C2A">
        <w:t xml:space="preserve"> e parceria com a Secretaria Municipal de Educação de Campo Grande</w:t>
      </w:r>
      <w:r w:rsidR="00DA355B">
        <w:t xml:space="preserve">, </w:t>
      </w:r>
      <w:r w:rsidR="000C5BA9">
        <w:t xml:space="preserve">está elaborando um programa chamado “Escola Segura, Família Forte”, que </w:t>
      </w:r>
      <w:r w:rsidR="00DA355B">
        <w:t xml:space="preserve">tem como </w:t>
      </w:r>
      <w:r w:rsidR="000C5BA9">
        <w:t>objetivo</w:t>
      </w:r>
      <w:r w:rsidR="00DA355B">
        <w:t xml:space="preserve"> p</w:t>
      </w:r>
      <w:r w:rsidR="00DA355B" w:rsidRPr="00DA355B">
        <w:t xml:space="preserve">romover o fortalecimento dos vínculos entre a Segurança Pública, a Escola e a Família na prevenção de situações conflituosas no ambiente escolar e entorno, contribuindo para a </w:t>
      </w:r>
      <w:proofErr w:type="gramStart"/>
      <w:r w:rsidR="00DA355B" w:rsidRPr="00DA355B">
        <w:t>otimização</w:t>
      </w:r>
      <w:proofErr w:type="gramEnd"/>
      <w:r w:rsidR="00DA355B" w:rsidRPr="00DA355B">
        <w:t xml:space="preserve"> do processo ensino-aprendizagem.</w:t>
      </w:r>
    </w:p>
    <w:p w:rsidR="00DA355B" w:rsidRDefault="00DA355B" w:rsidP="00DA355B">
      <w:pPr>
        <w:jc w:val="both"/>
      </w:pPr>
      <w:r>
        <w:t>O programa será implantado primeiramente na Capital, e logo depois será estendido para o interior do Estado</w:t>
      </w:r>
      <w:r w:rsidR="001B7C2A">
        <w:t>, com apoio das prefeituras municipais</w:t>
      </w:r>
      <w:r>
        <w:t xml:space="preserve">. </w:t>
      </w:r>
      <w:r w:rsidRPr="00DA355B">
        <w:t xml:space="preserve">A </w:t>
      </w:r>
      <w:r w:rsidR="001B7C2A">
        <w:t xml:space="preserve">nossa </w:t>
      </w:r>
      <w:r w:rsidRPr="00DA355B">
        <w:t>intenção é que o</w:t>
      </w:r>
      <w:r>
        <w:t xml:space="preserve"> “Escola Segura, Família Forte”, </w:t>
      </w:r>
      <w:r w:rsidRPr="00DA355B">
        <w:t>fortaleça as escolas, garantindo consequentemente mais segurança para as famílias.</w:t>
      </w:r>
    </w:p>
    <w:sectPr w:rsidR="00DA355B" w:rsidSect="00AD5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201A"/>
    <w:rsid w:val="000C5BA9"/>
    <w:rsid w:val="000D2738"/>
    <w:rsid w:val="0019201A"/>
    <w:rsid w:val="001B7C2A"/>
    <w:rsid w:val="00306C76"/>
    <w:rsid w:val="00543544"/>
    <w:rsid w:val="00A364CC"/>
    <w:rsid w:val="00AD5E7D"/>
    <w:rsid w:val="00DA355B"/>
    <w:rsid w:val="00DA676C"/>
    <w:rsid w:val="00DB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E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rcribeiro</dc:creator>
  <cp:lastModifiedBy>rcribeiro</cp:lastModifiedBy>
  <cp:revision>1</cp:revision>
  <cp:lastPrinted>2017-06-07T20:22:00Z</cp:lastPrinted>
  <dcterms:created xsi:type="dcterms:W3CDTF">2017-06-07T14:14:00Z</dcterms:created>
  <dcterms:modified xsi:type="dcterms:W3CDTF">2017-06-07T21:34:00Z</dcterms:modified>
</cp:coreProperties>
</file>